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3F26" w14:textId="77777777" w:rsidR="0065013F" w:rsidRPr="003701F4" w:rsidRDefault="0065013F" w:rsidP="009E5BE5">
      <w:pPr>
        <w:spacing w:before="100" w:beforeAutospacing="1" w:after="100" w:afterAutospacing="1" w:line="360" w:lineRule="auto"/>
        <w:ind w:left="-99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  <w:t>rECr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ab/>
      </w:r>
      <w:r w:rsidRPr="003701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   </w:t>
      </w:r>
      <w:r w:rsidRPr="003701F4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  <w:t>REGULAMIN SZKOLNEGO KONKURSU RECYTATORSKIEGO:</w:t>
      </w:r>
    </w:p>
    <w:p w14:paraId="3F2E6C2C" w14:textId="77777777" w:rsidR="009E5BE5" w:rsidRPr="003701F4" w:rsidRDefault="0065013F" w:rsidP="009E5BE5">
      <w:pPr>
        <w:spacing w:before="100" w:beforeAutospacing="1" w:after="100" w:afterAutospacing="1" w:line="36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701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„ OWIECZKA CZWÓRECZKA I PATRON SZKOŁY</w:t>
      </w:r>
      <w:r w:rsidR="009E5BE5" w:rsidRPr="003701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"</w:t>
      </w:r>
    </w:p>
    <w:p w14:paraId="72F8A5E1" w14:textId="77777777" w:rsidR="009E5BE5" w:rsidRPr="009E5BE5" w:rsidRDefault="00F76A2B" w:rsidP="009E5B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06A9AA4" wp14:editId="64BB4185">
            <wp:extent cx="6210300" cy="1562100"/>
            <wp:effectExtent l="0" t="0" r="0" b="0"/>
            <wp:docPr id="2" name="Obraz 2" descr="Znalezione obrazy dla zapytania o uczniach jan paweł II senten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 uczniach jan paweł II sentenc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09708" w14:textId="77777777" w:rsidR="00CB0F3C" w:rsidRDefault="009E5BE5" w:rsidP="009E5B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5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NR 4 IM. PAPIEŻA JANA PAWŁA II</w:t>
      </w:r>
      <w:r w:rsidRPr="009E5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E5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zaprasza do udziału </w:t>
      </w:r>
      <w:r w:rsidRPr="009E5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Szkolnym Konkursie </w:t>
      </w:r>
      <w:r w:rsidR="00650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Recytatorskim</w:t>
      </w:r>
      <w:r w:rsidR="00CB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9AEF621" w14:textId="77777777" w:rsidR="009E5BE5" w:rsidRPr="003701F4" w:rsidRDefault="00E73618" w:rsidP="003701F4">
      <w:pPr>
        <w:spacing w:before="100" w:beforeAutospacing="1" w:after="100" w:afterAutospacing="1" w:line="360" w:lineRule="auto"/>
        <w:ind w:left="21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CB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okazji 100 -lecia urodzin Papieża Jana Pawła II</w:t>
      </w:r>
      <w:r w:rsidR="0075312A" w:rsidRPr="00C44A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</w:t>
      </w:r>
      <w:r w:rsidRPr="00C44A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</w:t>
      </w:r>
      <w:r w:rsidR="0065013F" w:rsidRPr="00C44A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</w:t>
      </w:r>
      <w:r w:rsidR="009E5BE5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25433B" w14:textId="77777777" w:rsidR="009E5BE5" w:rsidRPr="00C44A1B" w:rsidRDefault="009E5BE5" w:rsidP="009E5BE5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ORGANIZATOR: </w:t>
      </w: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4 im. Papieża Jana Pawła II w Łęcznej</w:t>
      </w:r>
    </w:p>
    <w:p w14:paraId="3890EFD9" w14:textId="77777777" w:rsidR="009E5BE5" w:rsidRPr="00C44A1B" w:rsidRDefault="009E5BE5" w:rsidP="006D124D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ODPOWIEDZIALNE:</w:t>
      </w:r>
      <w:r w:rsidR="009E7E6E" w:rsidRPr="00C44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5013F" w:rsidRPr="00C44A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 Bedynek-Borys,</w:t>
      </w:r>
      <w:r w:rsidR="00F76A2B" w:rsidRPr="00C44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76A2B" w:rsidRPr="00C44A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 Dworak</w:t>
      </w:r>
      <w:r w:rsidR="00C705CE" w:rsidRPr="00C44A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Grażyna Iwanek</w:t>
      </w:r>
    </w:p>
    <w:p w14:paraId="2B4E2143" w14:textId="77777777" w:rsidR="009E5BE5" w:rsidRPr="00C44A1B" w:rsidRDefault="009E5BE5" w:rsidP="009E5BE5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14:paraId="6F5EE17A" w14:textId="77777777" w:rsidR="0065013F" w:rsidRPr="00C44A1B" w:rsidRDefault="0065013F" w:rsidP="009E5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recytatorskich</w:t>
      </w:r>
      <w:r w:rsidR="00C705CE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FCF2DE" w14:textId="77777777" w:rsidR="0065013F" w:rsidRPr="00C44A1B" w:rsidRDefault="0065013F" w:rsidP="009E5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twórczości pani Katarzyny Szymańskiej</w:t>
      </w:r>
      <w:r w:rsidR="00C705CE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3FDF7B3" w14:textId="77777777" w:rsidR="0065013F" w:rsidRPr="00C44A1B" w:rsidRDefault="0065013F" w:rsidP="009E5B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Upamiętnienie 100 rocznicy urodzin Patrona naszej szkoły Św. Jana Pawła II</w:t>
      </w:r>
      <w:r w:rsidR="00C705CE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114920C" w14:textId="77777777" w:rsidR="00F76A2B" w:rsidRPr="00C44A1B" w:rsidRDefault="0065013F" w:rsidP="00F76A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</w:t>
      </w:r>
      <w:r w:rsidR="00C705CE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wystąpień publicznych i autoprezentacji.</w:t>
      </w:r>
    </w:p>
    <w:p w14:paraId="3D33D8A9" w14:textId="77777777" w:rsidR="00F76A2B" w:rsidRPr="00C44A1B" w:rsidRDefault="009E5BE5" w:rsidP="00F76A2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KONKURSU:</w:t>
      </w:r>
    </w:p>
    <w:p w14:paraId="090BA071" w14:textId="77777777" w:rsidR="00F76A2B" w:rsidRDefault="009E5BE5" w:rsidP="003701F4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</w:t>
      </w:r>
      <w:r w:rsidR="0065013F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Podstawowej nr 4 w Łęcznej z oddziałów przedszkolnych</w:t>
      </w:r>
      <w:r w:rsidR="00C705CE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16C8BF" w14:textId="77777777" w:rsidR="003701F4" w:rsidRPr="003701F4" w:rsidRDefault="003701F4" w:rsidP="003701F4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01BFA" w14:textId="77777777" w:rsidR="009E5BE5" w:rsidRPr="00C44A1B" w:rsidRDefault="009E5BE5" w:rsidP="00F76A2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</w:t>
      </w:r>
      <w:r w:rsidR="0065013F" w:rsidRPr="00C44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UCZESTNICTWA:</w:t>
      </w:r>
    </w:p>
    <w:p w14:paraId="49DE48CB" w14:textId="77777777" w:rsidR="00F76A2B" w:rsidRPr="00C44A1B" w:rsidRDefault="00F76A2B" w:rsidP="00F76A2B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9B8110" w14:textId="77777777" w:rsidR="0065013F" w:rsidRPr="00C44A1B" w:rsidRDefault="0065013F" w:rsidP="00041A05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uczestniczyć dzieci z</w:t>
      </w:r>
      <w:r w:rsidR="00C217C8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grup oddziałów przedszkolnych naszej szkoły</w:t>
      </w:r>
      <w:r w:rsidR="00041A05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B3438A" w14:textId="77777777" w:rsidR="00C32908" w:rsidRPr="00C44A1B" w:rsidRDefault="00C32908" w:rsidP="0065013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recytują </w:t>
      </w:r>
      <w:r w:rsidR="00041A05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 </w:t>
      </w: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fragmenty wiersza Katarzyny Szymańskiej </w:t>
      </w:r>
      <w:r w:rsidR="00022F9D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pt: „</w:t>
      </w: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Owieczka Czwóreczka i Patron Szkoły”</w:t>
      </w:r>
    </w:p>
    <w:p w14:paraId="6732E15E" w14:textId="77777777" w:rsidR="00C32908" w:rsidRPr="00C44A1B" w:rsidRDefault="00C32908" w:rsidP="0065013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 recytatorskie mogą być wzbogacone o środki teatralne np.: kostium, rekwizyty</w:t>
      </w:r>
      <w:r w:rsidR="00C705CE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14:paraId="25FCC3FE" w14:textId="77777777" w:rsidR="00C32908" w:rsidRPr="00C44A1B" w:rsidRDefault="00C32908" w:rsidP="0065013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</w:t>
      </w:r>
      <w:r w:rsidR="00041A05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nagrania </w:t>
      </w: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recytacji do 3 min.</w:t>
      </w:r>
    </w:p>
    <w:p w14:paraId="6CF7AFE0" w14:textId="77777777" w:rsidR="00C32908" w:rsidRPr="00C44A1B" w:rsidRDefault="00C32908" w:rsidP="0024526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Komisję konkursową powołuje organizator.</w:t>
      </w:r>
    </w:p>
    <w:p w14:paraId="752324F3" w14:textId="77777777" w:rsidR="00C32908" w:rsidRPr="00C44A1B" w:rsidRDefault="00C32908" w:rsidP="0065013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wchodzą:</w:t>
      </w:r>
    </w:p>
    <w:p w14:paraId="604D72CA" w14:textId="77777777" w:rsidR="00245264" w:rsidRPr="00C44A1B" w:rsidRDefault="00245264" w:rsidP="00245264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Bedynek-Borys</w:t>
      </w:r>
    </w:p>
    <w:p w14:paraId="16399A9C" w14:textId="77777777" w:rsidR="00245264" w:rsidRPr="00C44A1B" w:rsidRDefault="00245264" w:rsidP="00245264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Dworak</w:t>
      </w:r>
    </w:p>
    <w:p w14:paraId="3AED0360" w14:textId="77777777" w:rsidR="00C32908" w:rsidRPr="00C44A1B" w:rsidRDefault="00C32908" w:rsidP="00C32908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Szymańska – autorka wiersza</w:t>
      </w:r>
    </w:p>
    <w:p w14:paraId="31A75643" w14:textId="77777777" w:rsidR="00041A05" w:rsidRPr="00C44A1B" w:rsidRDefault="00041A05" w:rsidP="00C32908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Iwanek</w:t>
      </w:r>
    </w:p>
    <w:p w14:paraId="7BA520C0" w14:textId="70C36038" w:rsidR="00041A05" w:rsidRDefault="00891D96" w:rsidP="00891D9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Nagrania recytacji powinny być umieszczone na platformie </w:t>
      </w:r>
      <w:r w:rsidR="00890369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Classroom, dołączając do zajęć: </w:t>
      </w: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Recytatorski „Owieczka, Czwóreczka i Patron Szkoły” - kod zajęć aqyzzj2</w:t>
      </w:r>
    </w:p>
    <w:p w14:paraId="124F3E7B" w14:textId="380B7735" w:rsidR="00DC4B10" w:rsidRPr="00DC4B10" w:rsidRDefault="00DC4B10" w:rsidP="00DC4B1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4B1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Uwaga! </w:t>
      </w:r>
      <w:r w:rsidRPr="00DC4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Zależy nam na tym, aby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</w:t>
      </w:r>
      <w:r w:rsidRPr="00DC4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nagranych filmikach by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ły</w:t>
      </w:r>
      <w:r w:rsidRPr="00DC4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dobrze widoczn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</w:t>
      </w:r>
      <w:r w:rsidRPr="00DC4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słyszaln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e.</w:t>
      </w:r>
    </w:p>
    <w:p w14:paraId="08E672D8" w14:textId="77777777" w:rsidR="002A1619" w:rsidRPr="00C44A1B" w:rsidRDefault="002A1619" w:rsidP="002A161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oceny:</w:t>
      </w:r>
    </w:p>
    <w:p w14:paraId="0BD07D26" w14:textId="77777777" w:rsidR="002A1619" w:rsidRPr="00C44A1B" w:rsidRDefault="002A1619" w:rsidP="002A1619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pamięciowego opanowania tekstu</w:t>
      </w:r>
      <w:r w:rsidR="009E7E6E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5DC284" w14:textId="77777777" w:rsidR="002A1619" w:rsidRPr="00C44A1B" w:rsidRDefault="002A1619" w:rsidP="002A1619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</w:t>
      </w:r>
      <w:r w:rsidR="00CB0F3C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a tekstu (tempo, intonacja, dyk</w:t>
      </w: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cja)</w:t>
      </w:r>
      <w:r w:rsidR="009E7E6E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FC2622" w14:textId="77777777" w:rsidR="002A1619" w:rsidRPr="00C44A1B" w:rsidRDefault="002A1619" w:rsidP="002A1619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słowa</w:t>
      </w:r>
      <w:r w:rsidR="009E7E6E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74FBA93" w14:textId="77777777" w:rsidR="002A1619" w:rsidRPr="00C44A1B" w:rsidRDefault="002A1619" w:rsidP="00CB0F3C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wrażenie artystyczne (gesty, element ruchu, rekwizyty, strój)</w:t>
      </w:r>
      <w:r w:rsidR="009E7E6E"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B5532C" w14:textId="77777777" w:rsidR="00E73618" w:rsidRPr="00C44A1B" w:rsidRDefault="00E73618" w:rsidP="00E7361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konkursowe</w:t>
      </w:r>
    </w:p>
    <w:p w14:paraId="1F449A8D" w14:textId="77777777" w:rsidR="00E73618" w:rsidRPr="00C44A1B" w:rsidRDefault="00E73618" w:rsidP="00E7361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nadsyłanie nagrań konkursowych do 18.05. 2020r</w:t>
      </w:r>
    </w:p>
    <w:p w14:paraId="25E9C55A" w14:textId="77777777" w:rsidR="00E73618" w:rsidRPr="00C44A1B" w:rsidRDefault="00E73618" w:rsidP="00E7361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rozstrzygniecie konkursu i ogłoszenie wyników -20.05.2020r</w:t>
      </w:r>
    </w:p>
    <w:p w14:paraId="1444D508" w14:textId="77777777" w:rsidR="00E73618" w:rsidRPr="00C44A1B" w:rsidRDefault="00E73618" w:rsidP="00E7361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i wyróżnienia</w:t>
      </w:r>
    </w:p>
    <w:p w14:paraId="2FAD4463" w14:textId="53E5648F" w:rsidR="00E73618" w:rsidRDefault="00E73618" w:rsidP="00E7361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przewidzieli dyplomy i upominki dla wszystkich uczestników konkursu.</w:t>
      </w:r>
    </w:p>
    <w:p w14:paraId="25255173" w14:textId="77777777" w:rsidR="00F76A2B" w:rsidRPr="00C44A1B" w:rsidRDefault="00CB0F3C" w:rsidP="00CB0F3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ECD7124" wp14:editId="2A7A6C83">
            <wp:simplePos x="0" y="0"/>
            <wp:positionH relativeFrom="column">
              <wp:posOffset>259715</wp:posOffset>
            </wp:positionH>
            <wp:positionV relativeFrom="paragraph">
              <wp:posOffset>535305</wp:posOffset>
            </wp:positionV>
            <wp:extent cx="5943600" cy="41814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BE5" w:rsidRPr="00C44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SERDECZNIE ZAPRASZAMY</w:t>
      </w:r>
      <w:r w:rsidR="0075312A" w:rsidRPr="00C44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UDZIAŁU W KONKURSIE, KTÓRGEO MOTTEM NIECH BĘDĄ SŁOWA </w:t>
      </w:r>
      <w:r w:rsidR="009E7E6E" w:rsidRPr="00C44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WIERSZA JANA PAWŁA II  pt: „</w:t>
      </w:r>
      <w:r w:rsidR="00F76A2B" w:rsidRPr="00C44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Dzieci”</w:t>
      </w:r>
    </w:p>
    <w:p w14:paraId="23B26732" w14:textId="77777777" w:rsidR="00C44A1B" w:rsidRPr="00C44A1B" w:rsidRDefault="00C44A1B" w:rsidP="002A1619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2DA868" w14:textId="77777777" w:rsidR="00C32908" w:rsidRPr="00C44A1B" w:rsidRDefault="00C32908" w:rsidP="002A1619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Dorastają znienacka przez miłość, i potem tak nagle dorośli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A1619"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Trzymając się za ręce wędrują w wielkim tłumie -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A1619"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(serca schwytane jak ptaki, profile wzrastają w półmrok).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A1619"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Wiem, że w ich sercach bije tętno całej ludzkości.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A1619"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Trzymając się za ręce usiedli cicho nad brzegiem.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A1619"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Pień drzewa i ziemia w księżycu: niedoszeptany tli trójkąt.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A1619"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Mgły nie dźwignęły się jeszcze. Serca dzieci wyrastają nad rzekę.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A1619"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zawsze tak będzie - pytam - gdy wstaną stąd i pójdą?</w:t>
      </w:r>
    </w:p>
    <w:p w14:paraId="08A25CF3" w14:textId="77777777" w:rsidR="007F51BC" w:rsidRPr="00C44A1B" w:rsidRDefault="002A1619" w:rsidP="007F51BC">
      <w:pPr>
        <w:spacing w:before="100" w:beforeAutospacing="1" w:after="100" w:afterAutospacing="1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C32908"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Albo też jeszcze inaczej: kielich światła nachylony wśród roślin</w:t>
      </w:r>
      <w:r w:rsidR="00C32908"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Odsłania w każdej z nich jakieś przedtem nie znane dno,</w:t>
      </w:r>
    </w:p>
    <w:p w14:paraId="57D48E79" w14:textId="77777777" w:rsidR="006E1FC1" w:rsidRPr="00C44A1B" w:rsidRDefault="00C32908" w:rsidP="00CB0F3C">
      <w:pPr>
        <w:spacing w:before="100" w:beforeAutospacing="1" w:after="100" w:afterAutospacing="1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Tego, co w was się zaczęło, czy potraficie nie popsuć,</w:t>
      </w:r>
      <w:r w:rsidRPr="00C4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Czy będziecie zawsze oddzielać dobro od zła?</w:t>
      </w:r>
    </w:p>
    <w:sectPr w:rsidR="006E1FC1" w:rsidRPr="00C44A1B" w:rsidSect="00CB0F3C"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3F8CC" w14:textId="77777777" w:rsidR="00DF1E06" w:rsidRDefault="00DF1E06" w:rsidP="0075312A">
      <w:pPr>
        <w:spacing w:after="0" w:line="240" w:lineRule="auto"/>
      </w:pPr>
      <w:r>
        <w:separator/>
      </w:r>
    </w:p>
  </w:endnote>
  <w:endnote w:type="continuationSeparator" w:id="0">
    <w:p w14:paraId="414A3166" w14:textId="77777777" w:rsidR="00DF1E06" w:rsidRDefault="00DF1E06" w:rsidP="0075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D5831" w14:textId="77777777" w:rsidR="00DF1E06" w:rsidRDefault="00DF1E06" w:rsidP="0075312A">
      <w:pPr>
        <w:spacing w:after="0" w:line="240" w:lineRule="auto"/>
      </w:pPr>
      <w:r>
        <w:separator/>
      </w:r>
    </w:p>
  </w:footnote>
  <w:footnote w:type="continuationSeparator" w:id="0">
    <w:p w14:paraId="6B2E57C1" w14:textId="77777777" w:rsidR="00DF1E06" w:rsidRDefault="00DF1E06" w:rsidP="0075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09EE"/>
    <w:multiLevelType w:val="multilevel"/>
    <w:tmpl w:val="4928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811E5"/>
    <w:multiLevelType w:val="hybridMultilevel"/>
    <w:tmpl w:val="0DBAF53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D7FCA"/>
    <w:multiLevelType w:val="hybridMultilevel"/>
    <w:tmpl w:val="7B3AE0EC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206EF"/>
    <w:multiLevelType w:val="hybridMultilevel"/>
    <w:tmpl w:val="E74AAEF2"/>
    <w:lvl w:ilvl="0" w:tplc="0415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E12AB"/>
    <w:multiLevelType w:val="multilevel"/>
    <w:tmpl w:val="A2B2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E2BEE"/>
    <w:multiLevelType w:val="hybridMultilevel"/>
    <w:tmpl w:val="659A35E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C5C33"/>
    <w:multiLevelType w:val="hybridMultilevel"/>
    <w:tmpl w:val="9F4CB8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CE945F3"/>
    <w:multiLevelType w:val="multilevel"/>
    <w:tmpl w:val="6EC2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66079"/>
    <w:multiLevelType w:val="hybridMultilevel"/>
    <w:tmpl w:val="8B3C1B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E5"/>
    <w:rsid w:val="00022F9D"/>
    <w:rsid w:val="00041A05"/>
    <w:rsid w:val="000A6FE8"/>
    <w:rsid w:val="00245264"/>
    <w:rsid w:val="00245FBE"/>
    <w:rsid w:val="002A1619"/>
    <w:rsid w:val="002A6AB2"/>
    <w:rsid w:val="003701F4"/>
    <w:rsid w:val="003B6C63"/>
    <w:rsid w:val="004C13A5"/>
    <w:rsid w:val="0065013F"/>
    <w:rsid w:val="006E1FC1"/>
    <w:rsid w:val="0075312A"/>
    <w:rsid w:val="007F51BC"/>
    <w:rsid w:val="00857964"/>
    <w:rsid w:val="00890369"/>
    <w:rsid w:val="00891D96"/>
    <w:rsid w:val="009E5BE5"/>
    <w:rsid w:val="009E7E6E"/>
    <w:rsid w:val="00C217C8"/>
    <w:rsid w:val="00C32908"/>
    <w:rsid w:val="00C44A1B"/>
    <w:rsid w:val="00C705CE"/>
    <w:rsid w:val="00CB0F3C"/>
    <w:rsid w:val="00DC4B10"/>
    <w:rsid w:val="00DF1E06"/>
    <w:rsid w:val="00E73618"/>
    <w:rsid w:val="00F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5C04"/>
  <w15:chartTrackingRefBased/>
  <w15:docId w15:val="{C85F8E4F-B159-453A-98E0-FCD86EF6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B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i Jarek</dc:creator>
  <cp:keywords/>
  <dc:description/>
  <cp:lastModifiedBy> </cp:lastModifiedBy>
  <cp:revision>3</cp:revision>
  <dcterms:created xsi:type="dcterms:W3CDTF">2020-05-06T09:44:00Z</dcterms:created>
  <dcterms:modified xsi:type="dcterms:W3CDTF">2020-05-06T11:13:00Z</dcterms:modified>
</cp:coreProperties>
</file>