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00" w:rsidRDefault="00850300" w:rsidP="00850300">
      <w:pPr>
        <w:spacing w:before="100" w:beforeAutospacing="1" w:after="100" w:afterAutospacing="1" w:line="240" w:lineRule="auto"/>
        <w:ind w:firstLine="0"/>
        <w:jc w:val="center"/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lang w:eastAsia="pl-PL"/>
        </w:rPr>
      </w:pPr>
      <w:r w:rsidRPr="00850300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lang w:eastAsia="pl-PL"/>
        </w:rPr>
        <w:t xml:space="preserve">PRAWA I OBOWIĄZKI </w:t>
      </w:r>
      <w:r w:rsidRPr="00850300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lang w:eastAsia="pl-PL"/>
        </w:rPr>
        <w:br/>
        <w:t>Z „KODEKSU ZACHOWAŃ PRZEDSZKOLAKA”</w:t>
      </w:r>
    </w:p>
    <w:p w:rsidR="00850300" w:rsidRDefault="00850300" w:rsidP="00850300">
      <w:pPr>
        <w:spacing w:before="100" w:beforeAutospacing="1" w:after="100" w:afterAutospacing="1" w:line="240" w:lineRule="auto"/>
        <w:ind w:firstLine="0"/>
        <w:jc w:val="center"/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465070" cy="1860550"/>
            <wp:effectExtent l="19050" t="0" r="0" b="0"/>
            <wp:docPr id="1" name="Obraz 1" descr="http://modersmal.skolverket.se/polska/images/stories/prawadz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dersmal.skolverket.se/polska/images/stories/prawadzic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00" w:rsidRPr="00850300" w:rsidRDefault="00850300" w:rsidP="00850300">
      <w:pPr>
        <w:spacing w:before="100" w:beforeAutospacing="1" w:after="100" w:afterAutospacing="1" w:line="240" w:lineRule="auto"/>
        <w:ind w:firstLine="0"/>
        <w:jc w:val="center"/>
        <w:rPr>
          <w:rFonts w:asciiTheme="majorHAnsi" w:eastAsia="Times New Roman" w:hAnsiTheme="majorHAnsi" w:cs="Times New Roman"/>
          <w:color w:val="C00000"/>
          <w:sz w:val="24"/>
          <w:szCs w:val="24"/>
          <w:lang w:eastAsia="pl-PL"/>
        </w:rPr>
      </w:pPr>
    </w:p>
    <w:p w:rsidR="00850300" w:rsidRPr="00850300" w:rsidRDefault="00850300" w:rsidP="00850300">
      <w:pPr>
        <w:spacing w:before="100" w:beforeAutospacing="1" w:after="100" w:afterAutospacing="1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Dzieci mają sp</w:t>
      </w:r>
      <w:r w:rsidR="003A38CE">
        <w:rPr>
          <w:rFonts w:asciiTheme="majorHAnsi" w:eastAsia="Times New Roman" w:hAnsiTheme="majorHAnsi" w:cs="Times New Roman"/>
          <w:lang w:eastAsia="pl-PL"/>
        </w:rPr>
        <w:t>ecjalne uprawnienia przyznane im przez prawo, które mają im</w:t>
      </w:r>
      <w:r w:rsidRPr="00850300">
        <w:rPr>
          <w:rFonts w:asciiTheme="majorHAnsi" w:eastAsia="Times New Roman" w:hAnsiTheme="majorHAnsi" w:cs="Times New Roman"/>
          <w:lang w:eastAsia="pl-PL"/>
        </w:rPr>
        <w:t xml:space="preserve"> zapewnić odpowiednie warunki życia, pełny rozwój osobowości, a także możliwości pozytywnej samorealizacji.</w:t>
      </w:r>
      <w:r w:rsidRPr="003A38CE">
        <w:rPr>
          <w:rFonts w:asciiTheme="majorHAnsi" w:eastAsia="Times New Roman" w:hAnsiTheme="majorHAnsi" w:cs="Times New Roman"/>
          <w:b/>
          <w:bCs/>
          <w:lang w:eastAsia="pl-PL"/>
        </w:rPr>
        <w:t xml:space="preserve"> </w:t>
      </w:r>
    </w:p>
    <w:p w:rsidR="00850300" w:rsidRPr="00850300" w:rsidRDefault="00850300" w:rsidP="00850300">
      <w:pPr>
        <w:spacing w:before="100" w:beforeAutospacing="1" w:after="100" w:afterAutospacing="1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  <w:r w:rsidRPr="003A38CE">
        <w:rPr>
          <w:rFonts w:asciiTheme="majorHAnsi" w:eastAsia="Times New Roman" w:hAnsiTheme="majorHAnsi" w:cs="Times New Roman"/>
          <w:b/>
          <w:bCs/>
          <w:color w:val="C00000"/>
          <w:lang w:eastAsia="pl-PL"/>
        </w:rPr>
        <w:t>ZABIEGAMY BY WYCHOWANEK STOSOWAŁ SIĘ DO NORM I ZASAD</w:t>
      </w:r>
      <w:r w:rsidRPr="003A38CE">
        <w:rPr>
          <w:rFonts w:asciiTheme="majorHAnsi" w:eastAsia="Times New Roman" w:hAnsiTheme="majorHAnsi" w:cs="Times New Roman"/>
          <w:b/>
          <w:bCs/>
          <w:lang w:eastAsia="pl-PL"/>
        </w:rPr>
        <w:t xml:space="preserve"> :</w:t>
      </w:r>
    </w:p>
    <w:p w:rsidR="00850300" w:rsidRPr="00850300" w:rsidRDefault="00850300" w:rsidP="0085030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Bawimy się zgodnie.</w:t>
      </w:r>
    </w:p>
    <w:p w:rsidR="00850300" w:rsidRPr="00850300" w:rsidRDefault="00850300" w:rsidP="0085030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Pomagamy sobie nawzajem.</w:t>
      </w:r>
    </w:p>
    <w:p w:rsidR="00850300" w:rsidRPr="00850300" w:rsidRDefault="00850300" w:rsidP="0085030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Jesteśmy uprzejmi.</w:t>
      </w:r>
    </w:p>
    <w:p w:rsidR="00850300" w:rsidRPr="00850300" w:rsidRDefault="00850300" w:rsidP="0085030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Szanujemy siebie i innych.</w:t>
      </w:r>
    </w:p>
    <w:p w:rsidR="00850300" w:rsidRPr="00850300" w:rsidRDefault="00850300" w:rsidP="0085030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Słuchamy poleceń dorosłych.</w:t>
      </w:r>
    </w:p>
    <w:p w:rsidR="00850300" w:rsidRPr="00850300" w:rsidRDefault="00850300" w:rsidP="0085030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Dbamy o książki i zabawki.</w:t>
      </w:r>
    </w:p>
    <w:p w:rsidR="00850300" w:rsidRPr="00850300" w:rsidRDefault="00850300" w:rsidP="0085030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Dbamy o czystość i porządek w sali i łazience.</w:t>
      </w:r>
    </w:p>
    <w:p w:rsidR="00850300" w:rsidRPr="00850300" w:rsidRDefault="00850300" w:rsidP="0085030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Szanujemy pracę kolegów innych osób.</w:t>
      </w:r>
    </w:p>
    <w:p w:rsidR="00850300" w:rsidRPr="00850300" w:rsidRDefault="00850300" w:rsidP="0085030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Okazujemy swoje uczucia i emocje.</w:t>
      </w:r>
    </w:p>
    <w:p w:rsidR="00850300" w:rsidRPr="00850300" w:rsidRDefault="00850300" w:rsidP="0085030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Wyrażamy własne potrzeby.</w:t>
      </w:r>
    </w:p>
    <w:p w:rsidR="00850300" w:rsidRPr="00850300" w:rsidRDefault="00850300" w:rsidP="00850300">
      <w:pPr>
        <w:spacing w:before="100" w:beforeAutospacing="1" w:after="100" w:afterAutospacing="1" w:line="240" w:lineRule="auto"/>
        <w:ind w:firstLine="0"/>
        <w:jc w:val="left"/>
        <w:rPr>
          <w:rFonts w:asciiTheme="majorHAnsi" w:eastAsia="Times New Roman" w:hAnsiTheme="majorHAnsi" w:cs="Times New Roman"/>
          <w:color w:val="C00000"/>
          <w:lang w:eastAsia="pl-PL"/>
        </w:rPr>
      </w:pPr>
      <w:r w:rsidRPr="003A38CE">
        <w:rPr>
          <w:rFonts w:asciiTheme="majorHAnsi" w:eastAsia="Times New Roman" w:hAnsiTheme="majorHAnsi" w:cs="Times New Roman"/>
          <w:b/>
          <w:bCs/>
          <w:color w:val="C00000"/>
          <w:lang w:eastAsia="pl-PL"/>
        </w:rPr>
        <w:t>ZABRANIA SIĘ :</w:t>
      </w:r>
    </w:p>
    <w:p w:rsidR="00850300" w:rsidRPr="00850300" w:rsidRDefault="00850300" w:rsidP="0085030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wyrządzania krzywdy innym</w:t>
      </w:r>
    </w:p>
    <w:p w:rsidR="00850300" w:rsidRPr="00850300" w:rsidRDefault="00850300" w:rsidP="0085030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wyśmiewania się z innych</w:t>
      </w:r>
    </w:p>
    <w:p w:rsidR="00850300" w:rsidRPr="00850300" w:rsidRDefault="00850300" w:rsidP="0085030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 xml:space="preserve">przezywania koleżanek i kolegów z grupy </w:t>
      </w:r>
    </w:p>
    <w:p w:rsidR="00850300" w:rsidRPr="00850300" w:rsidRDefault="00850300" w:rsidP="0085030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przeszkadzania innym w zabawie</w:t>
      </w:r>
    </w:p>
    <w:p w:rsidR="00850300" w:rsidRPr="00850300" w:rsidRDefault="00850300" w:rsidP="0085030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niszczenia wytworów pracy rówieśników</w:t>
      </w:r>
    </w:p>
    <w:p w:rsidR="00850300" w:rsidRPr="00850300" w:rsidRDefault="00850300" w:rsidP="0085030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krzyczenia, hałasowania</w:t>
      </w:r>
    </w:p>
    <w:p w:rsidR="00850300" w:rsidRPr="00850300" w:rsidRDefault="00850300" w:rsidP="0085030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biegania w sali zajęć, niszczenia zabawek i innych przedmiotów.</w:t>
      </w:r>
    </w:p>
    <w:p w:rsidR="00850300" w:rsidRPr="00850300" w:rsidRDefault="00850300" w:rsidP="00850300">
      <w:pPr>
        <w:spacing w:before="100" w:beforeAutospacing="1" w:after="100" w:afterAutospacing="1" w:line="240" w:lineRule="auto"/>
        <w:ind w:firstLine="0"/>
        <w:jc w:val="left"/>
        <w:rPr>
          <w:rFonts w:asciiTheme="majorHAnsi" w:eastAsia="Times New Roman" w:hAnsiTheme="majorHAnsi" w:cs="Times New Roman"/>
          <w:color w:val="C00000"/>
          <w:lang w:eastAsia="pl-PL"/>
        </w:rPr>
      </w:pPr>
      <w:r w:rsidRPr="003A38CE">
        <w:rPr>
          <w:rFonts w:asciiTheme="majorHAnsi" w:eastAsia="Times New Roman" w:hAnsiTheme="majorHAnsi" w:cs="Times New Roman"/>
          <w:b/>
          <w:bCs/>
          <w:color w:val="C00000"/>
          <w:lang w:eastAsia="pl-PL"/>
        </w:rPr>
        <w:t>W NASZYM  ODDZIAŁACH PRZEDSZKOLNYCH  DZIECKO MA PRAWO DO: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szacunku i indywidualnego tempa rozwoju,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swobody myśli, sumienia i wyznania,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prosić o to czego chce, ale nie żądać tego,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podejmować decyzje i ponosić ich konsekwencje,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uczestniczyć we wszystkich formach aktywności proponowanych przez przedszkole,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przebywać w warunkach zapewniających bezpieczeństwo,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lastRenderedPageBreak/>
        <w:t>zdobywać wiedzę i umiejętności, badać i eksperymentować,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popełniać błędy i zmieniać zdanie,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odnosić sukcesy,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do swojej prywatności, samotności i niezależności,</w:t>
      </w:r>
    </w:p>
    <w:p w:rsidR="00850300" w:rsidRPr="00D54624" w:rsidRDefault="00850300" w:rsidP="00D5462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do nienaruszalności cielesnej,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zdrowego żywienia, gdy jest głodne i spragnione,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do pomocy nauczyciela w sytuacjach trudnych dla niego,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znać swoje prawa i korzystać z nich,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spokoju i samotności, gdy tego chce,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pomocy i ochrony przy pokonywaniu przeżyć wywołanych przemocą,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wypowiedzi i aktywnej dyskusji z dorosłymi i dziećmi,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wspólnoty i solidarności w grupie,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zabawy i wyboru towarzyszy zabaw,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pomocy ze strony dorosłych i kontaktów z nimi na zasadzie równouprawnienia,</w:t>
      </w:r>
    </w:p>
    <w:p w:rsidR="00850300" w:rsidRPr="00850300" w:rsidRDefault="00850300" w:rsidP="0085030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doświadczania konsekwencji swojego zachowania.</w:t>
      </w:r>
    </w:p>
    <w:p w:rsidR="00850300" w:rsidRPr="00850300" w:rsidRDefault="00850300" w:rsidP="00850300">
      <w:pPr>
        <w:spacing w:before="100" w:beforeAutospacing="1" w:after="100" w:afterAutospacing="1" w:line="240" w:lineRule="auto"/>
        <w:ind w:firstLine="0"/>
        <w:jc w:val="left"/>
        <w:rPr>
          <w:rFonts w:asciiTheme="majorHAnsi" w:eastAsia="Times New Roman" w:hAnsiTheme="majorHAnsi" w:cs="Times New Roman"/>
          <w:color w:val="C00000"/>
          <w:lang w:eastAsia="pl-PL"/>
        </w:rPr>
      </w:pPr>
      <w:r w:rsidRPr="003A38CE">
        <w:rPr>
          <w:rFonts w:asciiTheme="majorHAnsi" w:eastAsia="Times New Roman" w:hAnsiTheme="majorHAnsi" w:cs="Times New Roman"/>
          <w:b/>
          <w:bCs/>
          <w:color w:val="C00000"/>
          <w:lang w:eastAsia="pl-PL"/>
        </w:rPr>
        <w:t>NASZ WYCHOWANEK MA OBOWIĄZEK :</w:t>
      </w:r>
    </w:p>
    <w:p w:rsidR="00850300" w:rsidRPr="00850300" w:rsidRDefault="00850300" w:rsidP="0085030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 xml:space="preserve">postępować zgodnie z ogólnie przyjętymi normami społecznymi, </w:t>
      </w:r>
    </w:p>
    <w:p w:rsidR="00850300" w:rsidRPr="00850300" w:rsidRDefault="00850300" w:rsidP="0085030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stosować normy grzecznościowe w stosunku do kolegów i osób dorosłych,</w:t>
      </w:r>
    </w:p>
    <w:p w:rsidR="00850300" w:rsidRPr="00850300" w:rsidRDefault="00850300" w:rsidP="0085030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dbać o bezpieczeństwo, zdrowie swoje oraz kolegów,</w:t>
      </w:r>
    </w:p>
    <w:p w:rsidR="00850300" w:rsidRPr="00850300" w:rsidRDefault="00850300" w:rsidP="0085030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przestrzegać zasad obowiązujących w grupie ,</w:t>
      </w:r>
    </w:p>
    <w:p w:rsidR="00850300" w:rsidRPr="00850300" w:rsidRDefault="00850300" w:rsidP="0085030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respektować polecenia nauczyciela,</w:t>
      </w:r>
    </w:p>
    <w:p w:rsidR="00850300" w:rsidRPr="00850300" w:rsidRDefault="00850300" w:rsidP="0085030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utrzymywać porządek wokół siebie,</w:t>
      </w:r>
    </w:p>
    <w:p w:rsidR="00850300" w:rsidRPr="00850300" w:rsidRDefault="00850300" w:rsidP="0085030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sprzątać zabawki po skończonej zabawie,</w:t>
      </w:r>
    </w:p>
    <w:p w:rsidR="00850300" w:rsidRPr="00850300" w:rsidRDefault="00850300" w:rsidP="0085030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nie przeszkadzać innym w zabawie,</w:t>
      </w:r>
    </w:p>
    <w:p w:rsidR="00850300" w:rsidRPr="00850300" w:rsidRDefault="00850300" w:rsidP="0085030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dbać o swój</w:t>
      </w:r>
      <w:r w:rsidR="00D54624">
        <w:rPr>
          <w:rFonts w:asciiTheme="majorHAnsi" w:eastAsia="Times New Roman" w:hAnsiTheme="majorHAnsi" w:cs="Times New Roman"/>
          <w:lang w:eastAsia="pl-PL"/>
        </w:rPr>
        <w:t>ą</w:t>
      </w:r>
      <w:r w:rsidRPr="00850300">
        <w:rPr>
          <w:rFonts w:asciiTheme="majorHAnsi" w:eastAsia="Times New Roman" w:hAnsiTheme="majorHAnsi" w:cs="Times New Roman"/>
          <w:lang w:eastAsia="pl-PL"/>
        </w:rPr>
        <w:t xml:space="preserve"> higienę osobistą oraz estetyczny wygląd,</w:t>
      </w:r>
    </w:p>
    <w:p w:rsidR="00850300" w:rsidRPr="00850300" w:rsidRDefault="00850300" w:rsidP="0085030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wywiązywać się z przydzielonych zadań i obowiązków,</w:t>
      </w:r>
    </w:p>
    <w:p w:rsidR="00850300" w:rsidRPr="00850300" w:rsidRDefault="00850300" w:rsidP="0085030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nieść pomoc rówieśnikom i młodszym kolegom,</w:t>
      </w:r>
    </w:p>
    <w:p w:rsidR="00850300" w:rsidRPr="00850300" w:rsidRDefault="00850300" w:rsidP="0085030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szanować godność i wolność drugiego człowieka,</w:t>
      </w:r>
    </w:p>
    <w:p w:rsidR="00850300" w:rsidRPr="00850300" w:rsidRDefault="00850300" w:rsidP="0085030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informować nauczyciela o zagrożeniach i własnych sytuacjach trudnych.</w:t>
      </w:r>
    </w:p>
    <w:p w:rsidR="00850300" w:rsidRPr="00850300" w:rsidRDefault="00850300" w:rsidP="00850300">
      <w:pPr>
        <w:spacing w:before="100" w:beforeAutospacing="1" w:after="100" w:afterAutospacing="1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  <w:r w:rsidRPr="003A38CE">
        <w:rPr>
          <w:rFonts w:asciiTheme="majorHAnsi" w:eastAsia="Times New Roman" w:hAnsiTheme="majorHAnsi" w:cs="Times New Roman"/>
          <w:lang w:eastAsia="pl-PL"/>
        </w:rPr>
        <w:t xml:space="preserve">Dzieci w naszych  oddziałach przedszkolnych </w:t>
      </w:r>
      <w:r w:rsidRPr="00850300">
        <w:rPr>
          <w:rFonts w:asciiTheme="majorHAnsi" w:eastAsia="Times New Roman" w:hAnsiTheme="majorHAnsi" w:cs="Times New Roman"/>
          <w:lang w:eastAsia="pl-PL"/>
        </w:rPr>
        <w:t>otrzymują precyzyjne określenie norm i zasad co jest dozwolone, a czego nie wolno.</w:t>
      </w:r>
      <w:r w:rsidRPr="00850300">
        <w:rPr>
          <w:rFonts w:asciiTheme="majorHAnsi" w:eastAsia="Times New Roman" w:hAnsiTheme="majorHAnsi" w:cs="Times New Roman"/>
          <w:lang w:eastAsia="pl-PL"/>
        </w:rPr>
        <w:br/>
        <w:t xml:space="preserve">Opracowując „Kodeks zachowań przedszkolaka” staraliśmy się zarówno wspierać i motywować je do przestrzegania obowiązujących norm i zasad, jak również konsekwentnie egzekwować go. </w:t>
      </w:r>
      <w:r w:rsidRPr="00850300">
        <w:rPr>
          <w:rFonts w:asciiTheme="majorHAnsi" w:eastAsia="Times New Roman" w:hAnsiTheme="majorHAnsi" w:cs="Times New Roman"/>
          <w:lang w:eastAsia="pl-PL"/>
        </w:rPr>
        <w:br/>
        <w:t>Skutecznym środkiem wychowania są nagrody i pochwały. Mają one wartość zachęcającą do pracy dla każdego człowieka, a tym bardziej dla dziecka. Uznanie i akceptacja mobilizują do dalszych wysiłków.</w:t>
      </w:r>
    </w:p>
    <w:p w:rsidR="00850300" w:rsidRPr="00850300" w:rsidRDefault="00850300" w:rsidP="00850300">
      <w:pPr>
        <w:spacing w:before="100" w:beforeAutospacing="1" w:after="100" w:afterAutospacing="1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  <w:r w:rsidRPr="003A38CE">
        <w:rPr>
          <w:rFonts w:asciiTheme="majorHAnsi" w:eastAsia="Times New Roman" w:hAnsiTheme="majorHAnsi" w:cs="Times New Roman"/>
          <w:b/>
          <w:bCs/>
          <w:color w:val="C00000"/>
          <w:lang w:eastAsia="pl-PL"/>
        </w:rPr>
        <w:t>FORMY NAGRADZANIA</w:t>
      </w:r>
      <w:r w:rsidRPr="003A38CE">
        <w:rPr>
          <w:rFonts w:asciiTheme="majorHAnsi" w:eastAsia="Times New Roman" w:hAnsiTheme="majorHAnsi" w:cs="Times New Roman"/>
          <w:b/>
          <w:bCs/>
          <w:lang w:eastAsia="pl-PL"/>
        </w:rPr>
        <w:t xml:space="preserve"> :</w:t>
      </w:r>
    </w:p>
    <w:p w:rsidR="00850300" w:rsidRPr="00850300" w:rsidRDefault="00850300" w:rsidP="0085030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pochwała indywidualna</w:t>
      </w:r>
    </w:p>
    <w:p w:rsidR="00850300" w:rsidRPr="00850300" w:rsidRDefault="00850300" w:rsidP="0085030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pochwała wobec grupy</w:t>
      </w:r>
    </w:p>
    <w:p w:rsidR="00850300" w:rsidRPr="00850300" w:rsidRDefault="00850300" w:rsidP="0085030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pochwała przed rodzicami</w:t>
      </w:r>
    </w:p>
    <w:p w:rsidR="00850300" w:rsidRPr="00850300" w:rsidRDefault="00850300" w:rsidP="0085030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dostęp do atrakcyjnej zabawki</w:t>
      </w:r>
    </w:p>
    <w:p w:rsidR="00850300" w:rsidRPr="00850300" w:rsidRDefault="00850300" w:rsidP="0085030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dyplom uznania</w:t>
      </w:r>
    </w:p>
    <w:p w:rsidR="00850300" w:rsidRPr="00850300" w:rsidRDefault="00850300" w:rsidP="0085030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drobne nagrody rzeczowe, np. emblematy uznania, znaczki</w:t>
      </w:r>
    </w:p>
    <w:p w:rsidR="00850300" w:rsidRPr="00850300" w:rsidRDefault="00850300" w:rsidP="00850300">
      <w:pPr>
        <w:spacing w:before="100" w:beforeAutospacing="1" w:after="100" w:afterAutospacing="1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  <w:r w:rsidRPr="003A38CE">
        <w:rPr>
          <w:rFonts w:asciiTheme="majorHAnsi" w:eastAsia="Times New Roman" w:hAnsiTheme="majorHAnsi" w:cs="Times New Roman"/>
          <w:b/>
          <w:bCs/>
          <w:color w:val="C00000"/>
          <w:lang w:eastAsia="pl-PL"/>
        </w:rPr>
        <w:t>NAGRADZAMY ZA</w:t>
      </w:r>
      <w:r w:rsidRPr="003A38CE">
        <w:rPr>
          <w:rFonts w:asciiTheme="majorHAnsi" w:eastAsia="Times New Roman" w:hAnsiTheme="majorHAnsi" w:cs="Times New Roman"/>
          <w:b/>
          <w:bCs/>
          <w:lang w:eastAsia="pl-PL"/>
        </w:rPr>
        <w:t xml:space="preserve"> :</w:t>
      </w:r>
    </w:p>
    <w:p w:rsidR="00850300" w:rsidRPr="00850300" w:rsidRDefault="00850300" w:rsidP="00850300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stosowanie ustalonych zasad i umów</w:t>
      </w:r>
    </w:p>
    <w:p w:rsidR="00850300" w:rsidRPr="00850300" w:rsidRDefault="00850300" w:rsidP="00850300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wysiłek włożony w wykonaną pracę</w:t>
      </w:r>
    </w:p>
    <w:p w:rsidR="00850300" w:rsidRPr="00850300" w:rsidRDefault="00850300" w:rsidP="00850300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lastRenderedPageBreak/>
        <w:t>wywiązanie się z podjętych obowiązków</w:t>
      </w:r>
    </w:p>
    <w:p w:rsidR="00850300" w:rsidRPr="00850300" w:rsidRDefault="00850300" w:rsidP="00850300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bezinteresowną pomoc innym</w:t>
      </w:r>
    </w:p>
    <w:p w:rsidR="00850300" w:rsidRPr="00850300" w:rsidRDefault="00850300" w:rsidP="00850300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aktywny udział w pracach na rzecz grupy i przedszkola</w:t>
      </w:r>
    </w:p>
    <w:p w:rsidR="00850300" w:rsidRPr="00850300" w:rsidRDefault="00850300" w:rsidP="00850300">
      <w:pPr>
        <w:spacing w:before="100" w:beforeAutospacing="1" w:after="100" w:afterAutospacing="1" w:line="240" w:lineRule="auto"/>
        <w:ind w:firstLine="0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Ustalenie norm postępowania wiąże się z konsekwencjami za brak podporządkowania się im.</w:t>
      </w:r>
    </w:p>
    <w:p w:rsidR="00850300" w:rsidRPr="00850300" w:rsidRDefault="00850300" w:rsidP="00850300">
      <w:pPr>
        <w:spacing w:before="100" w:beforeAutospacing="1" w:after="100" w:afterAutospacing="1" w:line="240" w:lineRule="auto"/>
        <w:ind w:firstLine="0"/>
        <w:jc w:val="left"/>
        <w:rPr>
          <w:rFonts w:asciiTheme="majorHAnsi" w:eastAsia="Times New Roman" w:hAnsiTheme="majorHAnsi" w:cs="Times New Roman"/>
          <w:color w:val="C00000"/>
          <w:lang w:eastAsia="pl-PL"/>
        </w:rPr>
      </w:pPr>
      <w:r w:rsidRPr="003A38CE">
        <w:rPr>
          <w:rFonts w:asciiTheme="majorHAnsi" w:eastAsia="Times New Roman" w:hAnsiTheme="majorHAnsi" w:cs="Times New Roman"/>
          <w:b/>
          <w:bCs/>
          <w:color w:val="C00000"/>
          <w:lang w:eastAsia="pl-PL"/>
        </w:rPr>
        <w:t>FORMY ODDZIAŁYWAŃ WYCHOWAWCZYCH ZA NAGANNE POSTĘPOWANIE WYCHOWANKÓW :</w:t>
      </w:r>
    </w:p>
    <w:p w:rsidR="00850300" w:rsidRPr="00850300" w:rsidRDefault="00850300" w:rsidP="0085030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upomnienie słowne indywidualne,</w:t>
      </w:r>
    </w:p>
    <w:p w:rsidR="00850300" w:rsidRPr="00850300" w:rsidRDefault="00850300" w:rsidP="0085030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upomnienie słowne wobec grupy,</w:t>
      </w:r>
    </w:p>
    <w:p w:rsidR="00850300" w:rsidRPr="00850300" w:rsidRDefault="00850300" w:rsidP="0085030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poinformowanie rodziców o przewinieniu,</w:t>
      </w:r>
    </w:p>
    <w:p w:rsidR="00850300" w:rsidRPr="00850300" w:rsidRDefault="00850300" w:rsidP="0085030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odsunięcie od zabawy,</w:t>
      </w:r>
    </w:p>
    <w:p w:rsidR="00850300" w:rsidRPr="00850300" w:rsidRDefault="00850300" w:rsidP="0085030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zastosowanie aktywności mającej na celu rozładowanie negatywnych emocji,</w:t>
      </w:r>
    </w:p>
    <w:p w:rsidR="00850300" w:rsidRPr="00850300" w:rsidRDefault="00850300" w:rsidP="0085030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rozmowa z dyrektorem.</w:t>
      </w:r>
    </w:p>
    <w:p w:rsidR="00850300" w:rsidRPr="00850300" w:rsidRDefault="00850300" w:rsidP="00850300">
      <w:pPr>
        <w:spacing w:before="100" w:beforeAutospacing="1" w:after="100" w:afterAutospacing="1" w:line="240" w:lineRule="auto"/>
        <w:ind w:firstLine="0"/>
        <w:jc w:val="left"/>
        <w:rPr>
          <w:rFonts w:asciiTheme="majorHAnsi" w:eastAsia="Times New Roman" w:hAnsiTheme="majorHAnsi" w:cs="Times New Roman"/>
          <w:color w:val="C00000"/>
          <w:lang w:eastAsia="pl-PL"/>
        </w:rPr>
      </w:pPr>
      <w:r w:rsidRPr="003A38CE">
        <w:rPr>
          <w:rFonts w:asciiTheme="majorHAnsi" w:eastAsia="Times New Roman" w:hAnsiTheme="majorHAnsi" w:cs="Times New Roman"/>
          <w:b/>
          <w:bCs/>
          <w:color w:val="C00000"/>
          <w:lang w:eastAsia="pl-PL"/>
        </w:rPr>
        <w:t>UPOMNIENIA STOSUJEMY ZA :</w:t>
      </w:r>
    </w:p>
    <w:p w:rsidR="00850300" w:rsidRPr="00850300" w:rsidRDefault="00850300" w:rsidP="0085030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nieprzestrzeganie ustalonych norm i zasad współżycia w grupie i przedszkolu,</w:t>
      </w:r>
    </w:p>
    <w:p w:rsidR="00850300" w:rsidRPr="00850300" w:rsidRDefault="00850300" w:rsidP="0085030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stwarzanie sytuacji zagrażających bezpieczeństwu i zdrowiu własnemu i innych,</w:t>
      </w:r>
    </w:p>
    <w:p w:rsidR="00850300" w:rsidRPr="00850300" w:rsidRDefault="00850300" w:rsidP="0085030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zachowania agresywne i aroganckie,</w:t>
      </w:r>
    </w:p>
    <w:p w:rsidR="00850300" w:rsidRPr="00850300" w:rsidRDefault="00850300" w:rsidP="0085030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zniszczenie wytworów pracy innych , ich własności,</w:t>
      </w:r>
    </w:p>
    <w:p w:rsidR="00850300" w:rsidRPr="00850300" w:rsidRDefault="00850300" w:rsidP="0085030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="Times New Roman"/>
          <w:lang w:eastAsia="pl-PL"/>
        </w:rPr>
      </w:pPr>
      <w:r w:rsidRPr="00850300">
        <w:rPr>
          <w:rFonts w:asciiTheme="majorHAnsi" w:eastAsia="Times New Roman" w:hAnsiTheme="majorHAnsi" w:cs="Times New Roman"/>
          <w:lang w:eastAsia="pl-PL"/>
        </w:rPr>
        <w:t>celowe nie wywiązywanie się z podjętych obowiązków.</w:t>
      </w:r>
    </w:p>
    <w:p w:rsidR="00F823FF" w:rsidRPr="003A38CE" w:rsidRDefault="00F823FF"/>
    <w:sectPr w:rsidR="00F823FF" w:rsidRPr="003A38CE" w:rsidSect="00F8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7EB"/>
    <w:multiLevelType w:val="multilevel"/>
    <w:tmpl w:val="4B4C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01083"/>
    <w:multiLevelType w:val="multilevel"/>
    <w:tmpl w:val="29CE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E5052"/>
    <w:multiLevelType w:val="multilevel"/>
    <w:tmpl w:val="1EAC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86BF2"/>
    <w:multiLevelType w:val="multilevel"/>
    <w:tmpl w:val="03D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963D6"/>
    <w:multiLevelType w:val="multilevel"/>
    <w:tmpl w:val="91A4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F646A"/>
    <w:multiLevelType w:val="multilevel"/>
    <w:tmpl w:val="F2AE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21CE2"/>
    <w:multiLevelType w:val="multilevel"/>
    <w:tmpl w:val="693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85F36"/>
    <w:multiLevelType w:val="multilevel"/>
    <w:tmpl w:val="ACA2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0300"/>
    <w:rsid w:val="002E3F42"/>
    <w:rsid w:val="003A38CE"/>
    <w:rsid w:val="00634AF4"/>
    <w:rsid w:val="00850300"/>
    <w:rsid w:val="00C840B8"/>
    <w:rsid w:val="00D54624"/>
    <w:rsid w:val="00E00EF3"/>
    <w:rsid w:val="00E63120"/>
    <w:rsid w:val="00F8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03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3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Agnieszka</cp:lastModifiedBy>
  <cp:revision>3</cp:revision>
  <cp:lastPrinted>2016-09-18T16:45:00Z</cp:lastPrinted>
  <dcterms:created xsi:type="dcterms:W3CDTF">2016-09-18T16:45:00Z</dcterms:created>
  <dcterms:modified xsi:type="dcterms:W3CDTF">2017-09-03T20:02:00Z</dcterms:modified>
</cp:coreProperties>
</file>