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WNIOSEK O PRZYJĘCIE DZIECKA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 SZKOŁY PODSTAWOWEJ NR 4 W ŁĘCZNEJ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Proszę o przyjęcie mojego dziecka …………………………...……………… </w:t>
        <w:br w:type="textWrapping"/>
        <w:t xml:space="preserve">do klasy pierwszej  Szkoły Podstawowej Nr 4 w Łęcznej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7.138985925618" w:type="dxa"/>
        <w:jc w:val="left"/>
        <w:tblInd w:w="-83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5.4703067608707"/>
        <w:gridCol w:w="705"/>
        <w:gridCol w:w="705"/>
        <w:gridCol w:w="637.5"/>
        <w:gridCol w:w="167.4803149606302"/>
        <w:gridCol w:w="1227.5196850393697"/>
        <w:gridCol w:w="744.5843395823739"/>
        <w:gridCol w:w="744.5843395823739"/>
        <w:gridCol w:w="592.5"/>
        <w:gridCol w:w="592.5"/>
        <w:gridCol w:w="592.5"/>
        <w:gridCol w:w="592.5"/>
        <w:tblGridChange w:id="0">
          <w:tblGrid>
            <w:gridCol w:w="2615.4703067608707"/>
            <w:gridCol w:w="705"/>
            <w:gridCol w:w="705"/>
            <w:gridCol w:w="637.5"/>
            <w:gridCol w:w="167.4803149606302"/>
            <w:gridCol w:w="1227.5196850393697"/>
            <w:gridCol w:w="744.5843395823739"/>
            <w:gridCol w:w="744.5843395823739"/>
            <w:gridCol w:w="592.5"/>
            <w:gridCol w:w="592.5"/>
            <w:gridCol w:w="592.5"/>
            <w:gridCol w:w="592.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Dane osobowe dziecka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.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 przypadku braku pesel proszę wpisać serię i nr paszportu lub innego dokumentu potwierdzającego tożsamość</w:t>
            </w:r>
          </w:p>
        </w:tc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Imię</w:t>
            </w:r>
          </w:p>
        </w:tc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Nazwisko</w:t>
            </w:r>
          </w:p>
        </w:tc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.945312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Data urodzenia</w:t>
            </w:r>
          </w:p>
        </w:tc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Obywatelstwo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 przypadku innego niż polskie podać zasady na jakie dziecko przebywa w Polsce np. Karta Polska, Karta stałego pobytu lub inny dokument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Ind w:w="-7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5"/>
        <w:gridCol w:w="525"/>
        <w:gridCol w:w="2295"/>
        <w:gridCol w:w="1185"/>
        <w:gridCol w:w="555"/>
        <w:gridCol w:w="3120"/>
        <w:tblGridChange w:id="0">
          <w:tblGrid>
            <w:gridCol w:w="2295"/>
            <w:gridCol w:w="525"/>
            <w:gridCol w:w="2295"/>
            <w:gridCol w:w="1185"/>
            <w:gridCol w:w="555"/>
            <w:gridCol w:w="3120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Dane rodziców kandydata i kandydata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Adres zamieszkania dziecka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miejscowość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ulica, 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numer domu/mieszkania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kod pocztowy/poczta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Dane osobowe matki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jest rodzicem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jest opiekunem prawnym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Imiona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Nazwisko/nazwiska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zamieszkania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matki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opiekuna prawnego) i 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dane kontaktowe 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województwo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domu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poczty elektronicznej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telefonu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Dane osobowe ojca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jest rodzicem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jest opiekunem prawnym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Imiona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Nazwisko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Adres zamieszkania ojca (opiekuna prawnego) i jego dane kontaktowe 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województwo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ulica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nr domu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kod pocztowy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nr 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adres poczty elektronicznej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nr telefonu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Informacje dodatkowe: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7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86"/>
        <w:gridCol w:w="4036"/>
        <w:gridCol w:w="2268"/>
        <w:tblGridChange w:id="0">
          <w:tblGrid>
            <w:gridCol w:w="4186"/>
            <w:gridCol w:w="4036"/>
            <w:gridCol w:w="2268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i adres szkoły obwodowej: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i adres wybranej nie obwodowej szkoły podstawowej: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(w porządku od najbardziej do najmniej preferowanych)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załączeniu składam oświadczenie oraz dokumenty potwierdzające spełnienie kryteriów lokalnych i ich wartości punktowych (Uchwała Rady Miejskiej w Łęcznej Nr XXXII/170/2017</w:t>
              <w:br w:type="textWrapping"/>
              <w:t xml:space="preserve">z dnia 15 lutego 2017r. w sprawie ustalenia kryteriów lokalnych i ich wartości punktowych)_(niepotrzebne skreślić)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81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Tak/ Nie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Pouczenie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zawarte w niniejszym wniosku i załącznikach do wniosku będą wykorzystywane wyłącznie dla potrzeb związanych z postępowaniem rekrutacyjnym, prowadzonym na podstawie ustawy z dnia 14 grudnia 2016 r. Prawo oświatowe (tekst jedn. Dz. U. z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r. poz.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900 z późn.zm.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………………………………….              </w:t>
        <w:tab/>
        <w:tab/>
        <w:t xml:space="preserve">   ……………………………………..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Miejscowość i 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Czytelne podpisy obojga rodziców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-566.929133858267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-566.929133858267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Klauzula informacyjna</w:t>
      </w:r>
    </w:p>
    <w:p w:rsidR="00000000" w:rsidDel="00000000" w:rsidP="00000000" w:rsidRDefault="00000000" w:rsidRPr="00000000" w14:paraId="0000010B">
      <w:pPr>
        <w:ind w:left="-566.929133858267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-566.92913385826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000000" w:rsidDel="00000000" w:rsidP="00000000" w:rsidRDefault="00000000" w:rsidRPr="00000000" w14:paraId="0000010D">
      <w:pPr>
        <w:numPr>
          <w:ilvl w:val="0"/>
          <w:numId w:val="3"/>
        </w:numPr>
        <w:ind w:left="0" w:hanging="425.1968503937008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Administratorem Państwa danych jest Szkoła Podstawowa im. Papieża Jana Pawła II </w:t>
        <w:br w:type="textWrapping"/>
        <w:t xml:space="preserve">w Łęcznej - reprezentowana przez Dyrektora (adres: 22-010 Łęczna, Łęczna </w:t>
        <w:br w:type="textWrapping"/>
        <w:t xml:space="preserve">ul. Jaśminowa 6, tel. 815358710,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sekretariat@sp4leczna.pl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10E">
      <w:pPr>
        <w:numPr>
          <w:ilvl w:val="0"/>
          <w:numId w:val="3"/>
        </w:numPr>
        <w:ind w:left="0" w:hanging="425.1968503937008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Administrator wyznaczył Inspektora Ochrony Danych, z którym mogą się Państwo kontaktować we wszystkich sprawach dotyczących przetwarzania danych osobowych za pośrednictwem adresu email:inspektor@cbi24.pl lub pisemnie pod adres Administratora.</w:t>
      </w:r>
    </w:p>
    <w:p w:rsidR="00000000" w:rsidDel="00000000" w:rsidP="00000000" w:rsidRDefault="00000000" w:rsidRPr="00000000" w14:paraId="0000010F">
      <w:pPr>
        <w:numPr>
          <w:ilvl w:val="0"/>
          <w:numId w:val="3"/>
        </w:numPr>
        <w:ind w:left="0" w:hanging="425.1968503937008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 oraz art. 9 ust. 2 lit. g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zw. z ustawą z dnia 14 grudnia 2016 r. Prawo oświatowe (t. j. Dz. U. z 2023 r. poz. 900 ze zm.).</w:t>
      </w:r>
    </w:p>
    <w:p w:rsidR="00000000" w:rsidDel="00000000" w:rsidP="00000000" w:rsidRDefault="00000000" w:rsidRPr="00000000" w14:paraId="00000110">
      <w:pPr>
        <w:numPr>
          <w:ilvl w:val="0"/>
          <w:numId w:val="3"/>
        </w:numPr>
        <w:ind w:left="0" w:hanging="425.1968503937008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000000" w:rsidDel="00000000" w:rsidP="00000000" w:rsidRDefault="00000000" w:rsidRPr="00000000" w14:paraId="00000111">
      <w:pPr>
        <w:numPr>
          <w:ilvl w:val="0"/>
          <w:numId w:val="3"/>
        </w:numPr>
        <w:ind w:left="0" w:hanging="425.1968503937008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Państwa dane osobowe będą przetwarzane w sposób zautomatyzowany, lecz nie będą podlegały zautomatyzowanemu podejmowaniu decyzji, w tym profilowaniu.</w:t>
      </w:r>
    </w:p>
    <w:p w:rsidR="00000000" w:rsidDel="00000000" w:rsidP="00000000" w:rsidRDefault="00000000" w:rsidRPr="00000000" w14:paraId="00000112">
      <w:pPr>
        <w:numPr>
          <w:ilvl w:val="0"/>
          <w:numId w:val="3"/>
        </w:numPr>
        <w:ind w:left="0" w:hanging="425.1968503937008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Państwa dane osobowe nie będą przekazywane poza Europejski Obszar Gospodarczy (obejmujący Unię Europejską, Norwegię, Liechtenstein i Islandię).</w:t>
      </w:r>
    </w:p>
    <w:p w:rsidR="00000000" w:rsidDel="00000000" w:rsidP="00000000" w:rsidRDefault="00000000" w:rsidRPr="00000000" w14:paraId="00000113">
      <w:pPr>
        <w:numPr>
          <w:ilvl w:val="0"/>
          <w:numId w:val="3"/>
        </w:numPr>
        <w:ind w:left="0" w:hanging="425.1968503937008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związku z przetwarzaniem Państwa danych osobowych, przysługują Państwu następujące prawa:</w:t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prawo dostępu do swoich danych oraz otrzymania ich kopii;</w:t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prawo do sprostowania (poprawiania) swoich danych osobowych;</w:t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prawo do ograniczenia przetwarzania danych osobowych;</w:t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000000" w:rsidDel="00000000" w:rsidP="00000000" w:rsidRDefault="00000000" w:rsidRPr="00000000" w14:paraId="00000118">
      <w:pPr>
        <w:numPr>
          <w:ilvl w:val="0"/>
          <w:numId w:val="3"/>
        </w:numPr>
        <w:ind w:left="0" w:hanging="425.1968503937008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:rsidR="00000000" w:rsidDel="00000000" w:rsidP="00000000" w:rsidRDefault="00000000" w:rsidRPr="00000000" w14:paraId="00000119">
      <w:pPr>
        <w:numPr>
          <w:ilvl w:val="0"/>
          <w:numId w:val="3"/>
        </w:numPr>
        <w:ind w:left="0" w:hanging="425.19685039370086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                 </w:t>
        <w:tab/>
        <w:tab/>
        <w:tab/>
        <w:t xml:space="preserve">         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Imię i Nazwisko  rodzica(ów) kandydata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Adres zamieszkania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Numer i seria dokumentu tożsamości rodzica(ów)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Świadomy/a odpowiedzialności karnej za złożenie fałszywego oświadczenia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oświadczam, że: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(wybierz właściwy tekst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Kandydat uczęszczał do przedszkola/oddziału przedszkolnego będącego w obwodzie szkoły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szkole obowiązek szkolny spełnia rodzeństwo kandydata.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obwodzie szkoły zamieszkują krewni kandydata (babcia,  dziadek) wspierający rodziców (prawnych opiekunów) w zapewnieniu należytej opieki.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Kandydat zamieszkuje poza obwodem szkoły, ale w gminie, która jest organem prowadzącym szkoły.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</w:t>
        <w:tab/>
        <w:tab/>
        <w:tab/>
        <w:tab/>
        <w:t xml:space="preserve">  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Data </w:t>
        <w:tab/>
        <w:tab/>
        <w:tab/>
        <w:tab/>
        <w:tab/>
        <w:tab/>
        <w:t xml:space="preserve">             Czytelny podpis osoby składającej 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284" w:left="1842.5196850393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Zgodnie z art. 150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Odwołanieprzypisudolnego">
    <w:name w:val="Odwołanie przypisu dolnego"/>
    <w:next w:val="Odwołanieprzypisudoln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sekretariat@sp4lecz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FUGy/cZvlFlJCMkuoKuhcoJWHg==">CgMxLjA4AHIhMWVpUnNLdk5lYjRJZFBEMHczUGZHVDVTWEVSOUhKeVpU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2020-02-27T08:03:00Z</dcterms:created>
  <dc:creator>HP</dc:creator>
</cp:coreProperties>
</file>